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7E4ED" w14:textId="77777777" w:rsidR="003B3E5F" w:rsidRPr="00D45E47" w:rsidRDefault="00D45E47" w:rsidP="00D45E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14:paraId="6FF63ED2" w14:textId="77777777" w:rsidR="00D45E47" w:rsidRDefault="00D45E47"/>
    <w:p w14:paraId="54D4FF9D" w14:textId="77777777"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D45E47">
        <w:rPr>
          <w:sz w:val="24"/>
          <w:szCs w:val="24"/>
        </w:rPr>
        <w:t>期刊论文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089"/>
        <w:gridCol w:w="2029"/>
        <w:gridCol w:w="2044"/>
        <w:gridCol w:w="1339"/>
      </w:tblGrid>
      <w:tr w:rsidR="00D45E47" w:rsidRPr="0074796A" w14:paraId="44B8C9D9" w14:textId="77777777" w:rsidTr="0074796A">
        <w:trPr>
          <w:cantSplit/>
          <w:trHeight w:hRule="exact" w:val="1072"/>
          <w:jc w:val="center"/>
        </w:trPr>
        <w:tc>
          <w:tcPr>
            <w:tcW w:w="701" w:type="dxa"/>
            <w:vAlign w:val="center"/>
          </w:tcPr>
          <w:p w14:paraId="0A5F17A9" w14:textId="77777777" w:rsidR="00D45E47" w:rsidRPr="0074796A" w:rsidRDefault="00D45E47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编号</w:t>
            </w:r>
          </w:p>
        </w:tc>
        <w:tc>
          <w:tcPr>
            <w:tcW w:w="2089" w:type="dxa"/>
            <w:vAlign w:val="center"/>
          </w:tcPr>
          <w:p w14:paraId="7D1B57E7" w14:textId="77777777" w:rsidR="00D45E47" w:rsidRPr="0074796A" w:rsidRDefault="00D45E47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论</w:t>
            </w:r>
            <w:r w:rsidRPr="0074796A">
              <w:rPr>
                <w:rFonts w:ascii="Times New Roman" w:hAnsi="Times New Roman" w:cs="Times New Roman"/>
              </w:rPr>
              <w:t xml:space="preserve"> </w:t>
            </w:r>
            <w:r w:rsidRPr="0074796A">
              <w:rPr>
                <w:rFonts w:ascii="Times New Roman" w:hAnsi="Times New Roman" w:cs="Times New Roman"/>
              </w:rPr>
              <w:t>文</w:t>
            </w:r>
            <w:r w:rsidRPr="0074796A">
              <w:rPr>
                <w:rFonts w:ascii="Times New Roman" w:hAnsi="Times New Roman" w:cs="Times New Roman"/>
              </w:rPr>
              <w:t xml:space="preserve"> </w:t>
            </w:r>
            <w:r w:rsidRPr="0074796A">
              <w:rPr>
                <w:rFonts w:ascii="Times New Roman" w:hAnsi="Times New Roman" w:cs="Times New Roman"/>
              </w:rPr>
              <w:t>名</w:t>
            </w:r>
            <w:r w:rsidRPr="0074796A">
              <w:rPr>
                <w:rFonts w:ascii="Times New Roman" w:hAnsi="Times New Roman" w:cs="Times New Roman"/>
              </w:rPr>
              <w:t xml:space="preserve"> </w:t>
            </w:r>
            <w:r w:rsidRPr="0074796A">
              <w:rPr>
                <w:rFonts w:ascii="Times New Roman" w:hAnsi="Times New Roman" w:cs="Times New Roman"/>
              </w:rPr>
              <w:t>称</w:t>
            </w:r>
          </w:p>
        </w:tc>
        <w:tc>
          <w:tcPr>
            <w:tcW w:w="2029" w:type="dxa"/>
            <w:vAlign w:val="center"/>
          </w:tcPr>
          <w:p w14:paraId="1D082AE3" w14:textId="77777777" w:rsidR="00D45E47" w:rsidRPr="0074796A" w:rsidRDefault="00D45E47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刊物名称</w:t>
            </w:r>
          </w:p>
          <w:p w14:paraId="5D620494" w14:textId="77777777" w:rsidR="00D45E47" w:rsidRPr="0074796A" w:rsidRDefault="00D45E47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及发表时间</w:t>
            </w:r>
          </w:p>
        </w:tc>
        <w:tc>
          <w:tcPr>
            <w:tcW w:w="2044" w:type="dxa"/>
            <w:vAlign w:val="center"/>
          </w:tcPr>
          <w:p w14:paraId="145691DD" w14:textId="77777777" w:rsidR="00D45E47" w:rsidRPr="0074796A" w:rsidRDefault="00D45E47" w:rsidP="00D45E47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类别</w:t>
            </w:r>
          </w:p>
          <w:p w14:paraId="58267492" w14:textId="77777777" w:rsidR="00D45E47" w:rsidRPr="0074796A" w:rsidRDefault="00D45E47" w:rsidP="00D45E47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检索号</w:t>
            </w:r>
          </w:p>
        </w:tc>
        <w:tc>
          <w:tcPr>
            <w:tcW w:w="1339" w:type="dxa"/>
            <w:vAlign w:val="center"/>
          </w:tcPr>
          <w:p w14:paraId="5652E219" w14:textId="77777777" w:rsidR="00D45E47" w:rsidRPr="0074796A" w:rsidRDefault="00D45E47" w:rsidP="00D45E47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作者排序</w:t>
            </w:r>
          </w:p>
        </w:tc>
      </w:tr>
      <w:tr w:rsidR="00D45E47" w:rsidRPr="0074796A" w14:paraId="2A53E7EE" w14:textId="77777777" w:rsidTr="003401A9">
        <w:trPr>
          <w:cantSplit/>
          <w:trHeight w:hRule="exact" w:val="2774"/>
          <w:jc w:val="center"/>
        </w:trPr>
        <w:tc>
          <w:tcPr>
            <w:tcW w:w="701" w:type="dxa"/>
            <w:vAlign w:val="center"/>
          </w:tcPr>
          <w:p w14:paraId="002471D6" w14:textId="1FECB065" w:rsidR="00D45E47" w:rsidRPr="0074796A" w:rsidRDefault="000200D0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示</w:t>
            </w:r>
            <w:r w:rsidR="00D45E47" w:rsidRPr="0074796A">
              <w:rPr>
                <w:rFonts w:ascii="Times New Roman" w:hAnsi="Times New Roman" w:cs="Times New Roman"/>
              </w:rPr>
              <w:t>例</w:t>
            </w:r>
          </w:p>
        </w:tc>
        <w:tc>
          <w:tcPr>
            <w:tcW w:w="1701" w:type="dxa"/>
            <w:vAlign w:val="center"/>
          </w:tcPr>
          <w:p w14:paraId="112FD6B8" w14:textId="77777777" w:rsidR="00D45E47" w:rsidRPr="0074796A" w:rsidRDefault="00D45E47" w:rsidP="003401A9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A new adaptive-weighted total variation sparse-view computed tomography image reconstruction with local improved gradient information</w:t>
            </w:r>
          </w:p>
        </w:tc>
        <w:tc>
          <w:tcPr>
            <w:tcW w:w="2029" w:type="dxa"/>
            <w:vAlign w:val="center"/>
          </w:tcPr>
          <w:p w14:paraId="734CF841" w14:textId="77777777" w:rsidR="00D45E47" w:rsidRPr="0074796A" w:rsidRDefault="00D45E47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JOURNAL OF X-RAY SCIENCE AND TECHNOLOGY</w:t>
            </w:r>
          </w:p>
          <w:p w14:paraId="6ADCD2A6" w14:textId="77777777" w:rsidR="00EE296C" w:rsidRPr="0074796A" w:rsidRDefault="00EE296C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2018</w:t>
            </w:r>
            <w:r w:rsidRPr="0074796A">
              <w:rPr>
                <w:rFonts w:ascii="Times New Roman" w:hAnsi="Times New Roman" w:cs="Times New Roman"/>
              </w:rPr>
              <w:t>年</w:t>
            </w:r>
            <w:r w:rsidRPr="0074796A">
              <w:rPr>
                <w:rFonts w:ascii="Times New Roman" w:hAnsi="Times New Roman" w:cs="Times New Roman"/>
              </w:rPr>
              <w:t>26</w:t>
            </w:r>
            <w:r w:rsidRPr="0074796A">
              <w:rPr>
                <w:rFonts w:ascii="Times New Roman" w:hAnsi="Times New Roman" w:cs="Times New Roman"/>
              </w:rPr>
              <w:t>卷第</w:t>
            </w:r>
            <w:r w:rsidRPr="0074796A">
              <w:rPr>
                <w:rFonts w:ascii="Times New Roman" w:hAnsi="Times New Roman" w:cs="Times New Roman"/>
              </w:rPr>
              <w:t>6</w:t>
            </w:r>
            <w:r w:rsidRPr="0074796A">
              <w:rPr>
                <w:rFonts w:ascii="Times New Roman" w:hAnsi="Times New Roman" w:cs="Times New Roman"/>
              </w:rPr>
              <w:t>期</w:t>
            </w:r>
          </w:p>
        </w:tc>
        <w:tc>
          <w:tcPr>
            <w:tcW w:w="2044" w:type="dxa"/>
            <w:vAlign w:val="center"/>
          </w:tcPr>
          <w:p w14:paraId="348A1215" w14:textId="77777777" w:rsidR="00D45E47" w:rsidRPr="0074796A" w:rsidRDefault="00D45E47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 xml:space="preserve">SCI 4 </w:t>
            </w:r>
            <w:r w:rsidRPr="0074796A">
              <w:rPr>
                <w:rFonts w:ascii="Times New Roman" w:hAnsi="Times New Roman" w:cs="Times New Roman"/>
              </w:rPr>
              <w:t>区</w:t>
            </w:r>
          </w:p>
          <w:p w14:paraId="2FE47923" w14:textId="77777777" w:rsidR="00D45E47" w:rsidRPr="0074796A" w:rsidRDefault="00D45E47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WOS:000456803800007</w:t>
            </w:r>
          </w:p>
        </w:tc>
        <w:tc>
          <w:tcPr>
            <w:tcW w:w="1339" w:type="dxa"/>
            <w:vAlign w:val="center"/>
          </w:tcPr>
          <w:p w14:paraId="6B07EE75" w14:textId="77777777" w:rsidR="00D45E47" w:rsidRPr="0074796A" w:rsidRDefault="00D45E47" w:rsidP="003401A9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74796A">
              <w:rPr>
                <w:rFonts w:ascii="Times New Roman" w:hAnsi="Times New Roman" w:cs="Times New Roman"/>
                <w:szCs w:val="21"/>
              </w:rPr>
              <w:t>硕士导师第一，本人第二</w:t>
            </w:r>
          </w:p>
        </w:tc>
      </w:tr>
      <w:tr w:rsidR="00D45E47" w:rsidRPr="0074796A" w14:paraId="513EFC74" w14:textId="77777777" w:rsidTr="0074796A">
        <w:trPr>
          <w:cantSplit/>
          <w:trHeight w:hRule="exact" w:val="1282"/>
          <w:jc w:val="center"/>
        </w:trPr>
        <w:tc>
          <w:tcPr>
            <w:tcW w:w="701" w:type="dxa"/>
            <w:vAlign w:val="center"/>
          </w:tcPr>
          <w:p w14:paraId="6FF55ED0" w14:textId="5637E08B" w:rsidR="00D45E47" w:rsidRPr="0074796A" w:rsidRDefault="000200D0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示</w:t>
            </w:r>
            <w:r w:rsidR="00D45E47" w:rsidRPr="0074796A">
              <w:rPr>
                <w:rFonts w:ascii="Times New Roman" w:hAnsi="Times New Roman" w:cs="Times New Roman"/>
              </w:rPr>
              <w:t>例</w:t>
            </w:r>
          </w:p>
        </w:tc>
        <w:tc>
          <w:tcPr>
            <w:tcW w:w="2089" w:type="dxa"/>
            <w:vAlign w:val="center"/>
          </w:tcPr>
          <w:p w14:paraId="33434B19" w14:textId="77777777" w:rsidR="00D45E47" w:rsidRPr="0074796A" w:rsidRDefault="00D45E47" w:rsidP="003401A9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Progress in Lateral Flow Chromatography</w:t>
            </w:r>
          </w:p>
        </w:tc>
        <w:tc>
          <w:tcPr>
            <w:tcW w:w="2029" w:type="dxa"/>
            <w:vAlign w:val="center"/>
          </w:tcPr>
          <w:p w14:paraId="37A4C989" w14:textId="77777777" w:rsidR="00D45E47" w:rsidRPr="0074796A" w:rsidRDefault="00D45E47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食品科学</w:t>
            </w:r>
          </w:p>
          <w:p w14:paraId="47D4633D" w14:textId="77777777" w:rsidR="00EE296C" w:rsidRPr="0074796A" w:rsidRDefault="00EE296C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2018</w:t>
            </w:r>
            <w:r w:rsidRPr="0074796A">
              <w:rPr>
                <w:rFonts w:ascii="Times New Roman" w:hAnsi="Times New Roman" w:cs="Times New Roman"/>
              </w:rPr>
              <w:t>年</w:t>
            </w:r>
            <w:r w:rsidRPr="0074796A">
              <w:rPr>
                <w:rFonts w:ascii="Times New Roman" w:hAnsi="Times New Roman" w:cs="Times New Roman"/>
              </w:rPr>
              <w:t>8</w:t>
            </w:r>
            <w:r w:rsidRPr="0074796A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2044" w:type="dxa"/>
            <w:vAlign w:val="center"/>
          </w:tcPr>
          <w:p w14:paraId="39EFE62A" w14:textId="77777777" w:rsidR="00D45E47" w:rsidRPr="0074796A" w:rsidRDefault="00D45E47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EI</w:t>
            </w:r>
            <w:r w:rsidRPr="0074796A">
              <w:rPr>
                <w:rFonts w:ascii="Times New Roman" w:hAnsi="Times New Roman" w:cs="Times New Roman"/>
              </w:rPr>
              <w:t>核心</w:t>
            </w:r>
          </w:p>
          <w:p w14:paraId="435DAC47" w14:textId="77777777" w:rsidR="00D45E47" w:rsidRPr="0074796A" w:rsidRDefault="00D45E47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JA</w:t>
            </w:r>
            <w:r w:rsidR="0040702E" w:rsidRPr="0074796A">
              <w:rPr>
                <w:rFonts w:ascii="Times New Roman" w:hAnsi="Times New Roman" w:cs="Times New Roman"/>
              </w:rPr>
              <w:t>:</w:t>
            </w:r>
            <w:r w:rsidRPr="0074796A">
              <w:rPr>
                <w:rFonts w:ascii="Times New Roman" w:hAnsi="Times New Roman" w:cs="Times New Roman"/>
              </w:rPr>
              <w:t>20184305980677</w:t>
            </w:r>
          </w:p>
        </w:tc>
        <w:tc>
          <w:tcPr>
            <w:tcW w:w="1339" w:type="dxa"/>
            <w:vAlign w:val="center"/>
          </w:tcPr>
          <w:p w14:paraId="7BA70385" w14:textId="77777777" w:rsidR="00D45E47" w:rsidRPr="0074796A" w:rsidRDefault="0040702E" w:rsidP="003401A9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74796A">
              <w:rPr>
                <w:rFonts w:ascii="Times New Roman" w:hAnsi="Times New Roman" w:cs="Times New Roman"/>
                <w:szCs w:val="21"/>
              </w:rPr>
              <w:t>第一</w:t>
            </w:r>
          </w:p>
        </w:tc>
      </w:tr>
      <w:tr w:rsidR="00D45E47" w:rsidRPr="0074796A" w14:paraId="0F521FAC" w14:textId="77777777" w:rsidTr="0074796A">
        <w:trPr>
          <w:cantSplit/>
          <w:trHeight w:hRule="exact" w:val="680"/>
          <w:jc w:val="center"/>
        </w:trPr>
        <w:tc>
          <w:tcPr>
            <w:tcW w:w="701" w:type="dxa"/>
            <w:vAlign w:val="center"/>
          </w:tcPr>
          <w:p w14:paraId="7867C0C9" w14:textId="38AE1AC6" w:rsidR="00D45E47" w:rsidRPr="0074796A" w:rsidRDefault="000200D0" w:rsidP="003401A9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示</w:t>
            </w:r>
            <w:r w:rsidR="00EE296C" w:rsidRPr="0074796A">
              <w:rPr>
                <w:rFonts w:ascii="Times New Roman" w:hAnsi="Times New Roman" w:cs="Times New Roman"/>
              </w:rPr>
              <w:t>例</w:t>
            </w:r>
          </w:p>
        </w:tc>
        <w:tc>
          <w:tcPr>
            <w:tcW w:w="2089" w:type="dxa"/>
            <w:vAlign w:val="center"/>
          </w:tcPr>
          <w:p w14:paraId="3F5BC645" w14:textId="77777777" w:rsidR="00D45E47" w:rsidRPr="0074796A" w:rsidRDefault="00EE296C" w:rsidP="003401A9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论文题目</w:t>
            </w:r>
          </w:p>
        </w:tc>
        <w:tc>
          <w:tcPr>
            <w:tcW w:w="2029" w:type="dxa"/>
            <w:vAlign w:val="center"/>
          </w:tcPr>
          <w:p w14:paraId="3ED22A98" w14:textId="77777777" w:rsidR="00D45E47" w:rsidRPr="0074796A" w:rsidRDefault="003B5E80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刊物名称</w:t>
            </w:r>
          </w:p>
          <w:p w14:paraId="1FB8E7C8" w14:textId="77777777" w:rsidR="003B5E80" w:rsidRPr="0074796A" w:rsidRDefault="003B5E80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录用日期</w:t>
            </w:r>
          </w:p>
        </w:tc>
        <w:tc>
          <w:tcPr>
            <w:tcW w:w="2044" w:type="dxa"/>
            <w:vAlign w:val="center"/>
          </w:tcPr>
          <w:p w14:paraId="13A09FFA" w14:textId="77777777" w:rsidR="00D45E47" w:rsidRPr="0074796A" w:rsidRDefault="003B5E80" w:rsidP="003401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4796A">
              <w:rPr>
                <w:rFonts w:ascii="Times New Roman" w:hAnsi="Times New Roman" w:cs="Times New Roman"/>
              </w:rPr>
              <w:t>中文</w:t>
            </w:r>
            <w:r w:rsidRPr="0074796A">
              <w:rPr>
                <w:rFonts w:ascii="Times New Roman" w:hAnsi="Times New Roman" w:cs="Times New Roman"/>
              </w:rPr>
              <w:t>B</w:t>
            </w:r>
            <w:r w:rsidRPr="0074796A">
              <w:rPr>
                <w:rFonts w:ascii="Times New Roman" w:hAnsi="Times New Roman" w:cs="Times New Roman"/>
              </w:rPr>
              <w:t>类</w:t>
            </w:r>
          </w:p>
        </w:tc>
        <w:tc>
          <w:tcPr>
            <w:tcW w:w="1339" w:type="dxa"/>
            <w:vAlign w:val="center"/>
          </w:tcPr>
          <w:p w14:paraId="1425F5C4" w14:textId="77777777" w:rsidR="00D45E47" w:rsidRPr="0074796A" w:rsidRDefault="003B5E80" w:rsidP="003401A9">
            <w:pPr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74796A">
              <w:rPr>
                <w:rFonts w:ascii="Times New Roman" w:hAnsi="Times New Roman" w:cs="Times New Roman"/>
                <w:szCs w:val="21"/>
              </w:rPr>
              <w:t>第一</w:t>
            </w:r>
          </w:p>
        </w:tc>
      </w:tr>
      <w:tr w:rsidR="00D45E47" w:rsidRPr="0074796A" w14:paraId="0E8A9061" w14:textId="77777777" w:rsidTr="0074796A">
        <w:trPr>
          <w:cantSplit/>
          <w:trHeight w:hRule="exact" w:val="680"/>
          <w:jc w:val="center"/>
        </w:trPr>
        <w:tc>
          <w:tcPr>
            <w:tcW w:w="701" w:type="dxa"/>
            <w:vAlign w:val="center"/>
          </w:tcPr>
          <w:p w14:paraId="5C95B730" w14:textId="77777777" w:rsidR="00D45E47" w:rsidRPr="0074796A" w:rsidRDefault="00D45E47" w:rsidP="00F17FC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Align w:val="center"/>
          </w:tcPr>
          <w:p w14:paraId="76A1A4FE" w14:textId="77777777" w:rsidR="00D45E47" w:rsidRPr="0074796A" w:rsidRDefault="00D45E47" w:rsidP="00F17FC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Align w:val="center"/>
          </w:tcPr>
          <w:p w14:paraId="3243AE71" w14:textId="77777777" w:rsidR="00D45E47" w:rsidRPr="0074796A" w:rsidRDefault="00D45E47" w:rsidP="00597D22">
            <w:pPr>
              <w:jc w:val="center"/>
              <w:rPr>
                <w:rFonts w:ascii="Times New Roman" w:hAnsi="Times New Roman" w:cs="Times New Roman"/>
              </w:rPr>
            </w:pPr>
          </w:p>
          <w:p w14:paraId="6987FCCA" w14:textId="77777777" w:rsidR="00205447" w:rsidRPr="0074796A" w:rsidRDefault="00205447" w:rsidP="00597D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Align w:val="center"/>
          </w:tcPr>
          <w:p w14:paraId="20F9C620" w14:textId="77777777" w:rsidR="00D45E47" w:rsidRPr="0074796A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39" w:type="dxa"/>
            <w:vAlign w:val="center"/>
          </w:tcPr>
          <w:p w14:paraId="29326CF4" w14:textId="77777777" w:rsidR="00D45E47" w:rsidRPr="0074796A" w:rsidRDefault="00D45E47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45E47" w:rsidRPr="0074796A" w14:paraId="536134EB" w14:textId="77777777" w:rsidTr="0074796A">
        <w:trPr>
          <w:cantSplit/>
          <w:trHeight w:hRule="exact" w:val="680"/>
          <w:jc w:val="center"/>
        </w:trPr>
        <w:tc>
          <w:tcPr>
            <w:tcW w:w="701" w:type="dxa"/>
            <w:vAlign w:val="center"/>
          </w:tcPr>
          <w:p w14:paraId="74D19481" w14:textId="77777777" w:rsidR="00D45E47" w:rsidRPr="0074796A" w:rsidRDefault="00D45E47" w:rsidP="00F17FC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Align w:val="center"/>
          </w:tcPr>
          <w:p w14:paraId="273B0CB4" w14:textId="77777777" w:rsidR="00D45E47" w:rsidRPr="0074796A" w:rsidRDefault="00D45E47" w:rsidP="00F17FC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Align w:val="center"/>
          </w:tcPr>
          <w:p w14:paraId="1F632857" w14:textId="77777777" w:rsidR="00D45E47" w:rsidRPr="0074796A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</w:p>
          <w:p w14:paraId="3A0F4801" w14:textId="77777777" w:rsidR="00205447" w:rsidRPr="0074796A" w:rsidRDefault="00205447" w:rsidP="00F17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Align w:val="center"/>
          </w:tcPr>
          <w:p w14:paraId="774A2341" w14:textId="77777777" w:rsidR="00D45E47" w:rsidRPr="0074796A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Align w:val="center"/>
          </w:tcPr>
          <w:p w14:paraId="72376D18" w14:textId="77777777" w:rsidR="00D45E47" w:rsidRPr="0074796A" w:rsidRDefault="00D45E47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45E47" w:rsidRPr="0074796A" w14:paraId="26D8DED8" w14:textId="77777777" w:rsidTr="0074796A">
        <w:trPr>
          <w:cantSplit/>
          <w:trHeight w:hRule="exact" w:val="680"/>
          <w:jc w:val="center"/>
        </w:trPr>
        <w:tc>
          <w:tcPr>
            <w:tcW w:w="701" w:type="dxa"/>
            <w:vAlign w:val="center"/>
          </w:tcPr>
          <w:p w14:paraId="5337F74F" w14:textId="77777777" w:rsidR="00D45E47" w:rsidRPr="0074796A" w:rsidRDefault="00D45E47" w:rsidP="00F17FC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Align w:val="center"/>
          </w:tcPr>
          <w:p w14:paraId="251766AB" w14:textId="77777777" w:rsidR="00D45E47" w:rsidRPr="0074796A" w:rsidRDefault="00D45E47" w:rsidP="00F17FC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Align w:val="center"/>
          </w:tcPr>
          <w:p w14:paraId="0DCA8737" w14:textId="77777777" w:rsidR="00D45E47" w:rsidRPr="0074796A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</w:p>
          <w:p w14:paraId="2DB1FB55" w14:textId="77777777" w:rsidR="00205447" w:rsidRPr="0074796A" w:rsidRDefault="00205447" w:rsidP="00F17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Align w:val="center"/>
          </w:tcPr>
          <w:p w14:paraId="2003C81E" w14:textId="77777777" w:rsidR="00D45E47" w:rsidRPr="0074796A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Align w:val="center"/>
          </w:tcPr>
          <w:p w14:paraId="4C20F160" w14:textId="77777777" w:rsidR="00D45E47" w:rsidRPr="0074796A" w:rsidRDefault="00D45E47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45E47" w:rsidRPr="0074796A" w14:paraId="3E9BB908" w14:textId="77777777" w:rsidTr="0074796A">
        <w:trPr>
          <w:cantSplit/>
          <w:trHeight w:hRule="exact" w:val="680"/>
          <w:jc w:val="center"/>
        </w:trPr>
        <w:tc>
          <w:tcPr>
            <w:tcW w:w="701" w:type="dxa"/>
            <w:vAlign w:val="center"/>
          </w:tcPr>
          <w:p w14:paraId="68E9DEAE" w14:textId="77777777" w:rsidR="00D45E47" w:rsidRPr="0074796A" w:rsidRDefault="00D45E47" w:rsidP="00F17FCE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Align w:val="center"/>
          </w:tcPr>
          <w:p w14:paraId="6F10ADB9" w14:textId="77777777" w:rsidR="00D45E47" w:rsidRPr="0074796A" w:rsidRDefault="00D45E47" w:rsidP="00F17FC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Align w:val="center"/>
          </w:tcPr>
          <w:p w14:paraId="6DE57D5A" w14:textId="77777777" w:rsidR="00D45E47" w:rsidRPr="0074796A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</w:p>
          <w:p w14:paraId="1806DC4F" w14:textId="77777777" w:rsidR="00205447" w:rsidRPr="0074796A" w:rsidRDefault="00205447" w:rsidP="00F17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Align w:val="center"/>
          </w:tcPr>
          <w:p w14:paraId="5A3E8ADB" w14:textId="77777777" w:rsidR="00D45E47" w:rsidRPr="0074796A" w:rsidRDefault="00D45E47" w:rsidP="00F17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Align w:val="center"/>
          </w:tcPr>
          <w:p w14:paraId="2C61CA54" w14:textId="77777777" w:rsidR="00D45E47" w:rsidRPr="0074796A" w:rsidRDefault="00D45E47" w:rsidP="00F17FC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7162A71" w14:textId="77777777" w:rsidR="00597D22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28671648" w14:textId="77777777" w:rsidR="00D45E47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14:paraId="15CE8AEC" w14:textId="77777777"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 w:rsidR="00215384">
        <w:rPr>
          <w:sz w:val="24"/>
          <w:szCs w:val="24"/>
        </w:rPr>
        <w:t>的顺序，按以下要求顺序</w:t>
      </w:r>
      <w:r w:rsidR="00215384">
        <w:rPr>
          <w:rFonts w:hint="eastAsia"/>
          <w:sz w:val="24"/>
          <w:szCs w:val="24"/>
        </w:rPr>
        <w:t>进行</w:t>
      </w:r>
      <w:r w:rsidR="00215384">
        <w:rPr>
          <w:sz w:val="24"/>
          <w:szCs w:val="24"/>
        </w:rPr>
        <w:t>整理</w:t>
      </w:r>
      <w:r>
        <w:rPr>
          <w:sz w:val="24"/>
          <w:szCs w:val="24"/>
        </w:rPr>
        <w:t>：</w:t>
      </w:r>
    </w:p>
    <w:p w14:paraId="2FB42D24" w14:textId="77777777"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597D22">
        <w:rPr>
          <w:rFonts w:hint="eastAsia"/>
          <w:sz w:val="24"/>
          <w:szCs w:val="24"/>
        </w:rPr>
        <w:t>在国内学术期刊上</w:t>
      </w:r>
      <w:r>
        <w:rPr>
          <w:rFonts w:hint="eastAsia"/>
          <w:sz w:val="24"/>
          <w:szCs w:val="24"/>
        </w:rPr>
        <w:t>已</w:t>
      </w:r>
      <w:r w:rsidRPr="00597D22">
        <w:rPr>
          <w:rFonts w:hint="eastAsia"/>
          <w:sz w:val="24"/>
          <w:szCs w:val="24"/>
        </w:rPr>
        <w:t>刊出的学术论文需复印期刊封面、封底、目录与论文所在页面。有</w:t>
      </w:r>
      <w:r w:rsidRPr="00597D22">
        <w:rPr>
          <w:sz w:val="24"/>
          <w:szCs w:val="24"/>
        </w:rPr>
        <w:t>DOI号的国外期刊英文论文需打印全文</w:t>
      </w:r>
    </w:p>
    <w:p w14:paraId="2E349AC4" w14:textId="77777777" w:rsidR="00597D22" w:rsidRPr="00597D22" w:rsidRDefault="00597D22" w:rsidP="00205447">
      <w:pPr>
        <w:pStyle w:val="a7"/>
        <w:tabs>
          <w:tab w:val="left" w:pos="6804"/>
        </w:tabs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Pr="00597D22">
        <w:rPr>
          <w:rFonts w:hint="eastAsia"/>
          <w:sz w:val="24"/>
          <w:szCs w:val="24"/>
        </w:rPr>
        <w:t>被国内或国外学术期刊录用待刊出的学术论文，需准备录用通知、或缴费</w:t>
      </w:r>
      <w:r w:rsidRPr="00597D22">
        <w:rPr>
          <w:rFonts w:hint="eastAsia"/>
          <w:sz w:val="24"/>
          <w:szCs w:val="24"/>
        </w:rPr>
        <w:lastRenderedPageBreak/>
        <w:t>通知的复印件、或者含有录用通知内容的电子邮件打印稿，并附上论文全文的打印稿</w:t>
      </w:r>
    </w:p>
    <w:p w14:paraId="33221F21" w14:textId="77777777"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 w:rsidRPr="00597D22">
        <w:rPr>
          <w:sz w:val="24"/>
          <w:szCs w:val="24"/>
        </w:rPr>
        <w:t>被SCI</w:t>
      </w:r>
      <w:r>
        <w:rPr>
          <w:sz w:val="24"/>
          <w:szCs w:val="24"/>
        </w:rPr>
        <w:t>E</w:t>
      </w:r>
      <w:r w:rsidRPr="00597D22">
        <w:rPr>
          <w:sz w:val="24"/>
          <w:szCs w:val="24"/>
        </w:rPr>
        <w:t>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</w:p>
    <w:p w14:paraId="3F110B3B" w14:textId="77777777"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597D22" w:rsidRPr="00B10DB4" w14:paraId="033FCE62" w14:textId="77777777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0BE8B2E6" w14:textId="77777777"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7923DA92" w14:textId="77777777"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14:paraId="60905410" w14:textId="77777777" w:rsidR="00597D22" w:rsidRPr="001D330D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14:paraId="1BF5D3D7" w14:textId="77777777" w:rsidR="00597D22" w:rsidRPr="00D45E47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14:paraId="40CC9368" w14:textId="77777777"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597D22" w:rsidRPr="00DE0998" w14:paraId="4A0DD230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41DD31A9" w14:textId="77777777"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5DC6F2BE" w14:textId="77777777"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345B4568" w14:textId="77777777" w:rsidR="00597D22" w:rsidRDefault="00597D22" w:rsidP="00F17FCE">
            <w:pPr>
              <w:jc w:val="center"/>
            </w:pPr>
          </w:p>
          <w:p w14:paraId="2C826D37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22A4A6EE" w14:textId="77777777"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1A4CB09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14:paraId="634E8CDD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0F4564F1" w14:textId="77777777"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743E1B6F" w14:textId="77777777"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0DAF5FC6" w14:textId="77777777" w:rsidR="00597D22" w:rsidRDefault="00597D22" w:rsidP="00F17FCE">
            <w:pPr>
              <w:jc w:val="center"/>
            </w:pPr>
          </w:p>
          <w:p w14:paraId="1BF9D884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5AF41286" w14:textId="77777777"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0777EF6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14:paraId="174FFAAF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577EF0E5" w14:textId="77777777"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3BEC6FA3" w14:textId="77777777"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78839003" w14:textId="77777777" w:rsidR="00597D22" w:rsidRDefault="00597D22" w:rsidP="00F17FCE">
            <w:pPr>
              <w:jc w:val="center"/>
            </w:pPr>
          </w:p>
          <w:p w14:paraId="6A38AE16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1B7B6A85" w14:textId="77777777"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8B232B3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14:paraId="11B1083B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7250D680" w14:textId="77777777"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2241DEEB" w14:textId="77777777"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54119EEF" w14:textId="77777777" w:rsidR="00597D22" w:rsidRDefault="00597D22" w:rsidP="00F17FCE">
            <w:pPr>
              <w:jc w:val="center"/>
            </w:pPr>
          </w:p>
          <w:p w14:paraId="430B0E31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1A2C3FB3" w14:textId="77777777"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E947DF6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4F958C4F" w14:textId="77777777"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687B68B1" w14:textId="77777777" w:rsidR="00B0305B" w:rsidRPr="00B0305B" w:rsidRDefault="00B0305B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B0305B">
        <w:rPr>
          <w:rFonts w:hint="eastAsia"/>
          <w:sz w:val="24"/>
          <w:szCs w:val="24"/>
        </w:rPr>
        <w:t>仅填写本人排序前三的</w:t>
      </w:r>
      <w:r w:rsidRPr="00B0305B">
        <w:rPr>
          <w:sz w:val="24"/>
          <w:szCs w:val="24"/>
        </w:rPr>
        <w:t>国家或国际授权发明专利</w:t>
      </w:r>
      <w:r w:rsidRPr="00B0305B">
        <w:rPr>
          <w:rFonts w:hint="eastAsia"/>
          <w:sz w:val="24"/>
          <w:szCs w:val="24"/>
        </w:rPr>
        <w:t>。</w:t>
      </w:r>
    </w:p>
    <w:p w14:paraId="25F7B6E4" w14:textId="77777777" w:rsidR="00597D22" w:rsidRP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14:paraId="7AC291A7" w14:textId="77777777" w:rsidR="00B52126" w:rsidRPr="00597D22" w:rsidRDefault="00B52126" w:rsidP="00597D22">
      <w:pPr>
        <w:pStyle w:val="a7"/>
        <w:ind w:firstLineChars="0" w:firstLine="0"/>
        <w:rPr>
          <w:sz w:val="24"/>
          <w:szCs w:val="24"/>
        </w:rPr>
      </w:pPr>
    </w:p>
    <w:p w14:paraId="6DE5EBDD" w14:textId="227006CA" w:rsidR="00D45E47" w:rsidRDefault="00B52126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工程项目/工程创新研发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B52126" w:rsidRPr="00B10DB4" w14:paraId="25713EC1" w14:textId="77777777" w:rsidTr="00205447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28966F41" w14:textId="77777777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07A5A5AB" w14:textId="583101AF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985" w:type="dxa"/>
            <w:vAlign w:val="center"/>
          </w:tcPr>
          <w:p w14:paraId="78D13A67" w14:textId="6B1A7EF2" w:rsidR="00B52126" w:rsidRPr="001D330D" w:rsidRDefault="00B52126" w:rsidP="00B5212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完成单位</w:t>
            </w:r>
          </w:p>
        </w:tc>
        <w:tc>
          <w:tcPr>
            <w:tcW w:w="1342" w:type="dxa"/>
            <w:vAlign w:val="center"/>
          </w:tcPr>
          <w:p w14:paraId="0DBA84D8" w14:textId="72850B16" w:rsidR="00B52126" w:rsidRPr="00D45E47" w:rsidRDefault="00B52126" w:rsidP="00B5212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国家级/省部级</w:t>
            </w:r>
          </w:p>
        </w:tc>
        <w:tc>
          <w:tcPr>
            <w:tcW w:w="1339" w:type="dxa"/>
            <w:vAlign w:val="center"/>
          </w:tcPr>
          <w:p w14:paraId="47871D06" w14:textId="750750E3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  <w:szCs w:val="21"/>
              </w:rPr>
              <w:t>作者排序</w:t>
            </w:r>
          </w:p>
        </w:tc>
      </w:tr>
      <w:tr w:rsidR="00B52126" w:rsidRPr="00DE0998" w14:paraId="092C7B8F" w14:textId="77777777" w:rsidTr="00205447">
        <w:trPr>
          <w:cantSplit/>
          <w:trHeight w:hRule="exact" w:val="953"/>
          <w:jc w:val="center"/>
        </w:trPr>
        <w:tc>
          <w:tcPr>
            <w:tcW w:w="374" w:type="dxa"/>
            <w:vAlign w:val="center"/>
          </w:tcPr>
          <w:p w14:paraId="04814836" w14:textId="66A00E7F" w:rsidR="00B52126" w:rsidRPr="00B10DB4" w:rsidRDefault="00B52126" w:rsidP="00B52126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39B7A4EB" w14:textId="331C7ACE" w:rsidR="00B52126" w:rsidRDefault="00B52126" w:rsidP="00B52126">
            <w:pPr>
              <w:jc w:val="left"/>
            </w:pPr>
          </w:p>
        </w:tc>
        <w:tc>
          <w:tcPr>
            <w:tcW w:w="1985" w:type="dxa"/>
            <w:vAlign w:val="center"/>
          </w:tcPr>
          <w:p w14:paraId="553EAD4D" w14:textId="0D37DCC0" w:rsidR="00B52126" w:rsidRDefault="00B52126" w:rsidP="00B5212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608B4C52" w14:textId="6C4AD0C4" w:rsidR="00B52126" w:rsidRDefault="00B52126" w:rsidP="00B5212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5AFBCE76" w14:textId="34B70515" w:rsidR="00B52126" w:rsidRPr="00DE0998" w:rsidRDefault="00B52126" w:rsidP="00B5212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05E0DCA7" w14:textId="77777777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0A8CC5A4" w14:textId="77777777" w:rsidR="00B52126" w:rsidRPr="00B10DB4" w:rsidRDefault="00B52126" w:rsidP="00B52126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586C9E4" w14:textId="77777777" w:rsidR="00B52126" w:rsidRDefault="00B52126" w:rsidP="00B52126">
            <w:pPr>
              <w:jc w:val="left"/>
            </w:pPr>
          </w:p>
          <w:p w14:paraId="2EFC1B34" w14:textId="77777777" w:rsidR="00B52126" w:rsidRDefault="00B52126" w:rsidP="00B52126">
            <w:pPr>
              <w:jc w:val="left"/>
            </w:pPr>
          </w:p>
        </w:tc>
        <w:tc>
          <w:tcPr>
            <w:tcW w:w="1985" w:type="dxa"/>
            <w:vAlign w:val="center"/>
          </w:tcPr>
          <w:p w14:paraId="18AC5889" w14:textId="77777777" w:rsidR="00B52126" w:rsidRDefault="00B52126" w:rsidP="00B5212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26CD2D8D" w14:textId="77777777" w:rsidR="00B52126" w:rsidRDefault="00B52126" w:rsidP="00B5212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8595364" w14:textId="77777777" w:rsidR="00B52126" w:rsidRPr="00DE0998" w:rsidRDefault="00B52126" w:rsidP="00B5212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0A8E25CC" w14:textId="77777777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6C19734B" w14:textId="77777777" w:rsidR="00B52126" w:rsidRPr="00B10DB4" w:rsidRDefault="00B52126" w:rsidP="00B52126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2768F5B0" w14:textId="77777777" w:rsidR="00B52126" w:rsidRDefault="00B52126" w:rsidP="00B52126">
            <w:pPr>
              <w:jc w:val="left"/>
            </w:pPr>
          </w:p>
        </w:tc>
        <w:tc>
          <w:tcPr>
            <w:tcW w:w="1985" w:type="dxa"/>
            <w:vAlign w:val="center"/>
          </w:tcPr>
          <w:p w14:paraId="00A63B15" w14:textId="77777777" w:rsidR="00B52126" w:rsidRDefault="00B52126" w:rsidP="00B5212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4353574" w14:textId="77777777" w:rsidR="00B52126" w:rsidRDefault="00B52126" w:rsidP="00B5212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085045B0" w14:textId="77777777" w:rsidR="00B52126" w:rsidRPr="00DE0998" w:rsidRDefault="00B52126" w:rsidP="00B5212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7B720E4E" w14:textId="77777777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1E7DA46C" w14:textId="77777777" w:rsidR="00B52126" w:rsidRPr="00B10DB4" w:rsidRDefault="00B52126" w:rsidP="00B52126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5198E16" w14:textId="77777777" w:rsidR="00B52126" w:rsidRDefault="00B52126" w:rsidP="00B52126">
            <w:pPr>
              <w:jc w:val="left"/>
            </w:pPr>
          </w:p>
          <w:p w14:paraId="506CCD70" w14:textId="77777777" w:rsidR="00B52126" w:rsidRDefault="00B52126" w:rsidP="00B52126">
            <w:pPr>
              <w:jc w:val="left"/>
            </w:pPr>
          </w:p>
        </w:tc>
        <w:tc>
          <w:tcPr>
            <w:tcW w:w="1985" w:type="dxa"/>
            <w:vAlign w:val="center"/>
          </w:tcPr>
          <w:p w14:paraId="79122DA8" w14:textId="77777777" w:rsidR="00B52126" w:rsidRDefault="00B52126" w:rsidP="00B5212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496E7C6B" w14:textId="77777777" w:rsidR="00B52126" w:rsidRDefault="00B52126" w:rsidP="00B5212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EA7EE69" w14:textId="77777777" w:rsidR="00B52126" w:rsidRPr="00DE0998" w:rsidRDefault="00B52126" w:rsidP="00B5212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529EF54A" w14:textId="557A03A0" w:rsidR="00D45E47" w:rsidRPr="00B52126" w:rsidRDefault="00D45E47" w:rsidP="00B52126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B52126">
        <w:rPr>
          <w:rFonts w:hint="eastAsia"/>
          <w:sz w:val="24"/>
          <w:szCs w:val="24"/>
        </w:rPr>
        <w:t>获奖成果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B52126" w:rsidRPr="00B10DB4" w14:paraId="03B0D992" w14:textId="77777777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3734E97B" w14:textId="77777777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03EDE61C" w14:textId="0F0FBC0A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1985" w:type="dxa"/>
            <w:vAlign w:val="center"/>
          </w:tcPr>
          <w:p w14:paraId="3F3A2F1F" w14:textId="77777777" w:rsidR="00B52126" w:rsidRDefault="00B52126" w:rsidP="00B52126">
            <w:pPr>
              <w:jc w:val="center"/>
            </w:pPr>
            <w:r>
              <w:rPr>
                <w:rFonts w:hint="eastAsia"/>
              </w:rPr>
              <w:t>国家级/省部级/</w:t>
            </w:r>
          </w:p>
          <w:p w14:paraId="58A16C27" w14:textId="362E8CDB" w:rsidR="00B52126" w:rsidRPr="001D330D" w:rsidRDefault="00B52126" w:rsidP="00B5212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一级学会</w:t>
            </w:r>
          </w:p>
        </w:tc>
        <w:tc>
          <w:tcPr>
            <w:tcW w:w="1342" w:type="dxa"/>
            <w:vAlign w:val="center"/>
          </w:tcPr>
          <w:p w14:paraId="43BF05E9" w14:textId="1E6780F2" w:rsidR="00B52126" w:rsidRPr="00D45E47" w:rsidRDefault="00B52126" w:rsidP="00B5212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奖项等级（一二三等奖）</w:t>
            </w:r>
          </w:p>
        </w:tc>
        <w:tc>
          <w:tcPr>
            <w:tcW w:w="1339" w:type="dxa"/>
            <w:vAlign w:val="center"/>
          </w:tcPr>
          <w:p w14:paraId="12528B26" w14:textId="09672819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  <w:szCs w:val="21"/>
              </w:rPr>
              <w:t>作者排序</w:t>
            </w:r>
          </w:p>
        </w:tc>
      </w:tr>
      <w:tr w:rsidR="00205447" w:rsidRPr="00DE0998" w14:paraId="7F6FD782" w14:textId="77777777" w:rsidTr="00F17FCE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14:paraId="32976253" w14:textId="77777777"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74A3CB0A" w14:textId="77777777"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14:paraId="4AB12403" w14:textId="77777777" w:rsidR="00205447" w:rsidRDefault="00205447" w:rsidP="00F17FCE">
            <w:pPr>
              <w:jc w:val="center"/>
            </w:pPr>
          </w:p>
          <w:p w14:paraId="08BF57CB" w14:textId="77777777"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14:paraId="2F97ABE9" w14:textId="77777777"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8AAE714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14:paraId="5DFDBDA2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00AB8FFD" w14:textId="77777777"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0BF96D4" w14:textId="77777777"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14:paraId="610A2C84" w14:textId="77777777" w:rsidR="00205447" w:rsidRDefault="00205447" w:rsidP="00F17FCE">
            <w:pPr>
              <w:jc w:val="center"/>
            </w:pPr>
          </w:p>
          <w:p w14:paraId="5E5A9FAA" w14:textId="77777777"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14:paraId="55AC232F" w14:textId="77777777"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7CEA787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14:paraId="35216541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6A60D6A7" w14:textId="77777777"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2017A69A" w14:textId="77777777"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14:paraId="465F24EE" w14:textId="77777777" w:rsidR="00205447" w:rsidRDefault="00205447" w:rsidP="00F17FCE">
            <w:pPr>
              <w:jc w:val="center"/>
            </w:pPr>
          </w:p>
          <w:p w14:paraId="4B18A723" w14:textId="77777777"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BD0BA0B" w14:textId="77777777"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17DE0AE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5D36339F" w14:textId="77777777" w:rsidR="00205447" w:rsidRPr="00D45E47" w:rsidRDefault="00205447" w:rsidP="00205447">
      <w:pPr>
        <w:pStyle w:val="a7"/>
        <w:ind w:firstLineChars="0" w:firstLine="0"/>
        <w:rPr>
          <w:sz w:val="24"/>
          <w:szCs w:val="24"/>
        </w:rPr>
      </w:pPr>
    </w:p>
    <w:p w14:paraId="08055585" w14:textId="77777777" w:rsidR="00B52126" w:rsidRDefault="00B52126" w:rsidP="00B52126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专著或</w:t>
      </w:r>
      <w:r>
        <w:rPr>
          <w:sz w:val="24"/>
          <w:szCs w:val="24"/>
        </w:rPr>
        <w:t>译著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B52126" w:rsidRPr="00B10DB4" w14:paraId="5155077A" w14:textId="77777777" w:rsidTr="00BB7089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4FAE7F7F" w14:textId="77777777" w:rsidR="00B52126" w:rsidRPr="00B10DB4" w:rsidRDefault="00B52126" w:rsidP="00BB708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745DFD1B" w14:textId="77777777" w:rsidR="00B52126" w:rsidRPr="00B10DB4" w:rsidRDefault="00B52126" w:rsidP="00BB708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14:paraId="54C3EA12" w14:textId="77777777" w:rsidR="00B52126" w:rsidRDefault="00B52126" w:rsidP="00BB708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机构</w:t>
            </w:r>
          </w:p>
          <w:p w14:paraId="7AF798B7" w14:textId="77777777" w:rsidR="00B52126" w:rsidRPr="001D330D" w:rsidRDefault="00B52126" w:rsidP="00BB708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14:paraId="07AA9F11" w14:textId="77777777" w:rsidR="00B52126" w:rsidRPr="00D45E47" w:rsidRDefault="00B52126" w:rsidP="00BB708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205447">
              <w:rPr>
                <w:rFonts w:ascii="宋体" w:hint="eastAsia"/>
              </w:rPr>
              <w:t>国际标准书号（</w:t>
            </w:r>
            <w:r w:rsidRPr="00205447">
              <w:rPr>
                <w:rFonts w:ascii="宋体"/>
              </w:rPr>
              <w:t>ISBN</w:t>
            </w:r>
            <w:r w:rsidRPr="00205447">
              <w:rPr>
                <w:rFonts w:ascii="宋体"/>
              </w:rPr>
              <w:t>）</w:t>
            </w:r>
          </w:p>
        </w:tc>
        <w:tc>
          <w:tcPr>
            <w:tcW w:w="1339" w:type="dxa"/>
            <w:vAlign w:val="center"/>
          </w:tcPr>
          <w:p w14:paraId="37A508F2" w14:textId="77777777" w:rsidR="00B52126" w:rsidRPr="00B10DB4" w:rsidRDefault="00B52126" w:rsidP="00BB708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B52126" w:rsidRPr="00DE0998" w14:paraId="3C2B7890" w14:textId="77777777" w:rsidTr="00BB7089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14:paraId="460CABD0" w14:textId="77777777" w:rsidR="00B52126" w:rsidRPr="00B10DB4" w:rsidRDefault="00B52126" w:rsidP="00BB7089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6F2811E4" w14:textId="77777777" w:rsidR="00B52126" w:rsidRDefault="00B52126" w:rsidP="00BB7089">
            <w:pPr>
              <w:jc w:val="left"/>
            </w:pPr>
          </w:p>
        </w:tc>
        <w:tc>
          <w:tcPr>
            <w:tcW w:w="1985" w:type="dxa"/>
            <w:vAlign w:val="center"/>
          </w:tcPr>
          <w:p w14:paraId="6F435508" w14:textId="77777777" w:rsidR="00B52126" w:rsidRDefault="00B52126" w:rsidP="00BB7089">
            <w:pPr>
              <w:jc w:val="center"/>
            </w:pPr>
          </w:p>
          <w:p w14:paraId="052201D4" w14:textId="77777777" w:rsidR="00B52126" w:rsidRDefault="00B52126" w:rsidP="00BB7089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4ACE77A" w14:textId="77777777" w:rsidR="00B52126" w:rsidRDefault="00B52126" w:rsidP="00BB7089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838F567" w14:textId="77777777" w:rsidR="00B52126" w:rsidRPr="00DE0998" w:rsidRDefault="00B52126" w:rsidP="00BB7089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0AA025A9" w14:textId="77777777" w:rsidTr="00BB7089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6ABD07CC" w14:textId="77777777" w:rsidR="00B52126" w:rsidRPr="00B10DB4" w:rsidRDefault="00B52126" w:rsidP="00BB7089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70E114FE" w14:textId="77777777" w:rsidR="00B52126" w:rsidRDefault="00B52126" w:rsidP="00BB7089">
            <w:pPr>
              <w:jc w:val="left"/>
            </w:pPr>
          </w:p>
        </w:tc>
        <w:tc>
          <w:tcPr>
            <w:tcW w:w="1985" w:type="dxa"/>
            <w:vAlign w:val="center"/>
          </w:tcPr>
          <w:p w14:paraId="05EF4618" w14:textId="77777777" w:rsidR="00B52126" w:rsidRDefault="00B52126" w:rsidP="00BB7089">
            <w:pPr>
              <w:jc w:val="center"/>
            </w:pPr>
          </w:p>
          <w:p w14:paraId="4760B6E6" w14:textId="77777777" w:rsidR="00B52126" w:rsidRDefault="00B52126" w:rsidP="00BB7089">
            <w:pPr>
              <w:jc w:val="center"/>
            </w:pPr>
          </w:p>
        </w:tc>
        <w:tc>
          <w:tcPr>
            <w:tcW w:w="1342" w:type="dxa"/>
            <w:vAlign w:val="center"/>
          </w:tcPr>
          <w:p w14:paraId="64556786" w14:textId="77777777" w:rsidR="00B52126" w:rsidRDefault="00B52126" w:rsidP="00BB7089">
            <w:pPr>
              <w:jc w:val="center"/>
            </w:pPr>
          </w:p>
        </w:tc>
        <w:tc>
          <w:tcPr>
            <w:tcW w:w="1339" w:type="dxa"/>
            <w:vAlign w:val="center"/>
          </w:tcPr>
          <w:p w14:paraId="3B7174F1" w14:textId="77777777" w:rsidR="00B52126" w:rsidRPr="00DE0998" w:rsidRDefault="00B52126" w:rsidP="00BB7089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02E9D314" w14:textId="77777777" w:rsidTr="00BB7089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3CD16B48" w14:textId="77777777" w:rsidR="00B52126" w:rsidRPr="00B10DB4" w:rsidRDefault="00B52126" w:rsidP="00BB7089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490D8D69" w14:textId="77777777" w:rsidR="00B52126" w:rsidRDefault="00B52126" w:rsidP="00BB7089">
            <w:pPr>
              <w:jc w:val="left"/>
            </w:pPr>
          </w:p>
        </w:tc>
        <w:tc>
          <w:tcPr>
            <w:tcW w:w="1985" w:type="dxa"/>
            <w:vAlign w:val="center"/>
          </w:tcPr>
          <w:p w14:paraId="27F6D056" w14:textId="77777777" w:rsidR="00B52126" w:rsidRDefault="00B52126" w:rsidP="00BB7089">
            <w:pPr>
              <w:jc w:val="center"/>
            </w:pPr>
          </w:p>
          <w:p w14:paraId="42A328E4" w14:textId="77777777" w:rsidR="00B52126" w:rsidRDefault="00B52126" w:rsidP="00BB7089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8648EC5" w14:textId="77777777" w:rsidR="00B52126" w:rsidRDefault="00B52126" w:rsidP="00BB7089">
            <w:pPr>
              <w:jc w:val="center"/>
            </w:pPr>
          </w:p>
        </w:tc>
        <w:tc>
          <w:tcPr>
            <w:tcW w:w="1339" w:type="dxa"/>
            <w:vAlign w:val="center"/>
          </w:tcPr>
          <w:p w14:paraId="14C5CA2D" w14:textId="77777777" w:rsidR="00B52126" w:rsidRPr="00DE0998" w:rsidRDefault="00B52126" w:rsidP="00BB7089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5F53589E" w14:textId="77777777" w:rsidR="00B52126" w:rsidRDefault="00B52126" w:rsidP="00B52126">
      <w:pPr>
        <w:pStyle w:val="a7"/>
        <w:ind w:firstLineChars="0" w:firstLine="0"/>
        <w:rPr>
          <w:sz w:val="24"/>
          <w:szCs w:val="24"/>
        </w:rPr>
      </w:pPr>
    </w:p>
    <w:p w14:paraId="03673FC5" w14:textId="77777777" w:rsidR="00D45E47" w:rsidRDefault="00D45E47"/>
    <w:sectPr w:rsidR="00D4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C00AA" w14:textId="77777777" w:rsidR="00B9283E" w:rsidRDefault="00B9283E" w:rsidP="00D45E47">
      <w:r>
        <w:separator/>
      </w:r>
    </w:p>
  </w:endnote>
  <w:endnote w:type="continuationSeparator" w:id="0">
    <w:p w14:paraId="03445E71" w14:textId="77777777" w:rsidR="00B9283E" w:rsidRDefault="00B9283E" w:rsidP="00D4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C33F7" w14:textId="77777777" w:rsidR="00B9283E" w:rsidRDefault="00B9283E" w:rsidP="00D45E47">
      <w:r>
        <w:separator/>
      </w:r>
    </w:p>
  </w:footnote>
  <w:footnote w:type="continuationSeparator" w:id="0">
    <w:p w14:paraId="419643B2" w14:textId="77777777" w:rsidR="00B9283E" w:rsidRDefault="00B9283E" w:rsidP="00D4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0FD2"/>
    <w:multiLevelType w:val="hybridMultilevel"/>
    <w:tmpl w:val="77B4AD96"/>
    <w:lvl w:ilvl="0" w:tplc="3FF4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D100FD"/>
    <w:multiLevelType w:val="hybridMultilevel"/>
    <w:tmpl w:val="F1DE7AE6"/>
    <w:lvl w:ilvl="0" w:tplc="A72AA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F7"/>
    <w:rsid w:val="000200D0"/>
    <w:rsid w:val="000541C2"/>
    <w:rsid w:val="00205447"/>
    <w:rsid w:val="00215384"/>
    <w:rsid w:val="003401A9"/>
    <w:rsid w:val="003B3E5F"/>
    <w:rsid w:val="003B5E80"/>
    <w:rsid w:val="0040702E"/>
    <w:rsid w:val="00435858"/>
    <w:rsid w:val="004C124E"/>
    <w:rsid w:val="00597D22"/>
    <w:rsid w:val="0074796A"/>
    <w:rsid w:val="00A360DE"/>
    <w:rsid w:val="00B0305B"/>
    <w:rsid w:val="00B52126"/>
    <w:rsid w:val="00B9283E"/>
    <w:rsid w:val="00D45E47"/>
    <w:rsid w:val="00DB7EF7"/>
    <w:rsid w:val="00E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CD008"/>
  <w15:chartTrackingRefBased/>
  <w15:docId w15:val="{1F64A546-7BA9-4FD4-8AA7-751FD08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E47"/>
    <w:rPr>
      <w:sz w:val="18"/>
      <w:szCs w:val="18"/>
    </w:rPr>
  </w:style>
  <w:style w:type="paragraph" w:styleId="a7">
    <w:name w:val="List Paragraph"/>
    <w:basedOn w:val="a"/>
    <w:uiPriority w:val="34"/>
    <w:qFormat/>
    <w:rsid w:val="00D4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33</cp:revision>
  <dcterms:created xsi:type="dcterms:W3CDTF">2020-11-12T06:26:00Z</dcterms:created>
  <dcterms:modified xsi:type="dcterms:W3CDTF">2025-12-29T07:48:00Z</dcterms:modified>
</cp:coreProperties>
</file>