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31" w:rsidRDefault="00415E31" w:rsidP="00415E31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8A38B8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附件</w:t>
      </w:r>
      <w:r w:rsidR="00E91835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2</w:t>
      </w:r>
      <w:r w:rsidR="000A631A" w:rsidRPr="008A38B8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.</w:t>
      </w:r>
    </w:p>
    <w:p w:rsidR="008A38B8" w:rsidRPr="008A38B8" w:rsidRDefault="008A38B8" w:rsidP="00415E31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</w:p>
    <w:p w:rsidR="008A38B8" w:rsidRDefault="00E91835" w:rsidP="00415E31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环境与建筑学院</w:t>
      </w:r>
      <w:r w:rsidR="00415E31" w:rsidRPr="008A38B8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青年</w:t>
      </w:r>
      <w:bookmarkStart w:id="0" w:name="_GoBack"/>
      <w:bookmarkEnd w:id="0"/>
      <w:r w:rsidR="00415E31" w:rsidRPr="008A38B8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教师教学竞赛教学设计</w:t>
      </w:r>
    </w:p>
    <w:p w:rsidR="00415E31" w:rsidRPr="008A38B8" w:rsidRDefault="00415E31" w:rsidP="00415E31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 w:rsidRPr="008A38B8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评分表</w:t>
      </w:r>
    </w:p>
    <w:p w:rsidR="00415E31" w:rsidRPr="008A38B8" w:rsidRDefault="00415E31" w:rsidP="00415E31">
      <w:pPr>
        <w:widowControl/>
        <w:spacing w:line="400" w:lineRule="atLeast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CD39B0" w:rsidRPr="009C5C44" w:rsidRDefault="00E0698C" w:rsidP="00415E31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9C5C44">
        <w:rPr>
          <w:rFonts w:asciiTheme="minorEastAsia" w:eastAsiaTheme="minorEastAsia" w:hAnsiTheme="minorEastAsia" w:hint="eastAsia"/>
          <w:kern w:val="0"/>
          <w:sz w:val="28"/>
          <w:szCs w:val="28"/>
        </w:rPr>
        <w:t>参赛组别：</w:t>
      </w:r>
      <w:r w:rsidR="00CD39B0" w:rsidRPr="009C5C44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              </w:t>
      </w:r>
    </w:p>
    <w:p w:rsidR="00415E31" w:rsidRPr="009C5C44" w:rsidRDefault="00415E31" w:rsidP="00415E31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9C5C44">
        <w:rPr>
          <w:rFonts w:asciiTheme="minorEastAsia" w:eastAsiaTheme="minorEastAsia" w:hAnsiTheme="minorEastAsia" w:hint="eastAsia"/>
          <w:kern w:val="0"/>
          <w:sz w:val="28"/>
          <w:szCs w:val="28"/>
        </w:rPr>
        <w:t>选手编号：</w:t>
      </w:r>
      <w:r w:rsidR="00CD39B0" w:rsidRPr="009C5C44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              </w:t>
      </w:r>
    </w:p>
    <w:tbl>
      <w:tblPr>
        <w:tblW w:w="884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3"/>
        <w:gridCol w:w="5695"/>
        <w:gridCol w:w="1021"/>
        <w:gridCol w:w="815"/>
      </w:tblGrid>
      <w:tr w:rsidR="00415E31" w:rsidRPr="008A38B8" w:rsidTr="004128D9">
        <w:trPr>
          <w:trHeight w:val="999"/>
          <w:jc w:val="center"/>
        </w:trPr>
        <w:tc>
          <w:tcPr>
            <w:tcW w:w="1313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569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021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分值</w:t>
            </w:r>
          </w:p>
        </w:tc>
        <w:tc>
          <w:tcPr>
            <w:tcW w:w="81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得分</w:t>
            </w:r>
          </w:p>
        </w:tc>
      </w:tr>
      <w:tr w:rsidR="00415E31" w:rsidRPr="008A38B8" w:rsidTr="004128D9">
        <w:trPr>
          <w:trHeight w:hRule="exact" w:val="1136"/>
          <w:jc w:val="center"/>
        </w:trPr>
        <w:tc>
          <w:tcPr>
            <w:tcW w:w="1313" w:type="dxa"/>
            <w:vMerge w:val="restart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教学</w:t>
            </w: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   </w:t>
            </w: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设计</w:t>
            </w:r>
          </w:p>
          <w:p w:rsidR="00415E31" w:rsidRPr="008A38B8" w:rsidRDefault="00415E31" w:rsidP="00FC79A6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方案</w:t>
            </w: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 </w:t>
            </w: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（</w:t>
            </w: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1</w:t>
            </w:r>
            <w:r w:rsidR="00FC79A6"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0</w:t>
            </w: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569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1021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15E31" w:rsidRPr="008A38B8" w:rsidTr="004128D9">
        <w:trPr>
          <w:trHeight w:hRule="exact" w:val="1136"/>
          <w:jc w:val="center"/>
        </w:trPr>
        <w:tc>
          <w:tcPr>
            <w:tcW w:w="1313" w:type="dxa"/>
            <w:vMerge/>
            <w:vAlign w:val="center"/>
          </w:tcPr>
          <w:p w:rsidR="00415E31" w:rsidRPr="008A38B8" w:rsidRDefault="00415E31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69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1021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15E31" w:rsidRPr="008A38B8" w:rsidTr="004128D9">
        <w:trPr>
          <w:trHeight w:hRule="exact" w:val="1136"/>
          <w:jc w:val="center"/>
        </w:trPr>
        <w:tc>
          <w:tcPr>
            <w:tcW w:w="1313" w:type="dxa"/>
            <w:vMerge/>
            <w:vAlign w:val="center"/>
          </w:tcPr>
          <w:p w:rsidR="00415E31" w:rsidRPr="008A38B8" w:rsidRDefault="00415E31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69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1021" w:type="dxa"/>
            <w:vAlign w:val="center"/>
          </w:tcPr>
          <w:p w:rsidR="00415E31" w:rsidRPr="008A38B8" w:rsidRDefault="00FC79A6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15E31" w:rsidRPr="008A38B8" w:rsidTr="004128D9">
        <w:trPr>
          <w:trHeight w:hRule="exact" w:val="1136"/>
          <w:jc w:val="center"/>
        </w:trPr>
        <w:tc>
          <w:tcPr>
            <w:tcW w:w="1313" w:type="dxa"/>
            <w:vMerge/>
            <w:vAlign w:val="center"/>
          </w:tcPr>
          <w:p w:rsidR="00415E31" w:rsidRPr="008A38B8" w:rsidRDefault="00415E31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69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1021" w:type="dxa"/>
            <w:vAlign w:val="center"/>
          </w:tcPr>
          <w:p w:rsidR="00415E31" w:rsidRPr="008A38B8" w:rsidRDefault="00FC79A6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15E31" w:rsidRPr="008A38B8" w:rsidTr="004128D9">
        <w:trPr>
          <w:trHeight w:hRule="exact" w:val="1136"/>
          <w:jc w:val="center"/>
        </w:trPr>
        <w:tc>
          <w:tcPr>
            <w:tcW w:w="1313" w:type="dxa"/>
            <w:vMerge/>
            <w:vAlign w:val="center"/>
          </w:tcPr>
          <w:p w:rsidR="00415E31" w:rsidRPr="008A38B8" w:rsidRDefault="00415E31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69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1021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15E31" w:rsidRPr="008A38B8" w:rsidTr="004128D9">
        <w:trPr>
          <w:trHeight w:val="2005"/>
          <w:jc w:val="center"/>
        </w:trPr>
        <w:tc>
          <w:tcPr>
            <w:tcW w:w="1313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评委</w:t>
            </w:r>
          </w:p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569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415E31" w:rsidRPr="008A38B8" w:rsidRDefault="00415E31" w:rsidP="00E0698C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81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</w:tbl>
    <w:p w:rsidR="00AC1941" w:rsidRPr="004128D9" w:rsidRDefault="00415E31" w:rsidP="004128D9">
      <w:pPr>
        <w:spacing w:line="540" w:lineRule="exact"/>
        <w:rPr>
          <w:rFonts w:asciiTheme="minorEastAsia" w:eastAsiaTheme="minorEastAsia" w:hAnsiTheme="minorEastAsia"/>
          <w:sz w:val="24"/>
        </w:rPr>
      </w:pPr>
      <w:r w:rsidRPr="004128D9">
        <w:rPr>
          <w:rFonts w:asciiTheme="minorEastAsia" w:eastAsiaTheme="minorEastAsia" w:hAnsiTheme="minorEastAsia" w:cs="宋体" w:hint="eastAsia"/>
          <w:bCs/>
          <w:kern w:val="0"/>
          <w:sz w:val="24"/>
        </w:rPr>
        <w:t>注：评委评分可保留小数点后1位。</w:t>
      </w:r>
    </w:p>
    <w:sectPr w:rsidR="00AC1941" w:rsidRPr="00412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30" w:rsidRDefault="00235430" w:rsidP="00E0698C">
      <w:r>
        <w:separator/>
      </w:r>
    </w:p>
  </w:endnote>
  <w:endnote w:type="continuationSeparator" w:id="0">
    <w:p w:rsidR="00235430" w:rsidRDefault="00235430" w:rsidP="00E0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30" w:rsidRDefault="00235430" w:rsidP="00E0698C">
      <w:r>
        <w:separator/>
      </w:r>
    </w:p>
  </w:footnote>
  <w:footnote w:type="continuationSeparator" w:id="0">
    <w:p w:rsidR="00235430" w:rsidRDefault="00235430" w:rsidP="00E0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31"/>
    <w:rsid w:val="000A631A"/>
    <w:rsid w:val="002076E3"/>
    <w:rsid w:val="00235430"/>
    <w:rsid w:val="002A5E3E"/>
    <w:rsid w:val="002F41E0"/>
    <w:rsid w:val="004123D1"/>
    <w:rsid w:val="004128D9"/>
    <w:rsid w:val="00415E31"/>
    <w:rsid w:val="005639A9"/>
    <w:rsid w:val="00601AAB"/>
    <w:rsid w:val="00641B61"/>
    <w:rsid w:val="0069124A"/>
    <w:rsid w:val="006B6D30"/>
    <w:rsid w:val="00720448"/>
    <w:rsid w:val="007D0FC9"/>
    <w:rsid w:val="008A38B8"/>
    <w:rsid w:val="009A4F6B"/>
    <w:rsid w:val="009C5C44"/>
    <w:rsid w:val="009D6F3C"/>
    <w:rsid w:val="00A43E5E"/>
    <w:rsid w:val="00AC1941"/>
    <w:rsid w:val="00BA017D"/>
    <w:rsid w:val="00CB0A7F"/>
    <w:rsid w:val="00CD39B0"/>
    <w:rsid w:val="00DA19D9"/>
    <w:rsid w:val="00DB36F0"/>
    <w:rsid w:val="00E0698C"/>
    <w:rsid w:val="00E65231"/>
    <w:rsid w:val="00E91835"/>
    <w:rsid w:val="00EF6A4D"/>
    <w:rsid w:val="00F83E83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87BBB2-F9BE-40DB-8694-60330A09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9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9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Company>USST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05465</dc:creator>
  <cp:lastModifiedBy>DELL</cp:lastModifiedBy>
  <cp:revision>31</cp:revision>
  <dcterms:created xsi:type="dcterms:W3CDTF">2015-10-12T01:28:00Z</dcterms:created>
  <dcterms:modified xsi:type="dcterms:W3CDTF">2019-09-06T05:37:00Z</dcterms:modified>
</cp:coreProperties>
</file>